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70DE" w14:textId="77777777" w:rsidR="00A61BA3" w:rsidRPr="00A61BA3" w:rsidRDefault="00A61BA3" w:rsidP="00A61BA3">
      <w:pPr>
        <w:jc w:val="both"/>
        <w:rPr>
          <w:rFonts w:ascii="Arial" w:hAnsi="Arial" w:cs="Arial"/>
          <w:b/>
        </w:rPr>
      </w:pPr>
      <w:r w:rsidRPr="00A61BA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BEA6B" wp14:editId="7087FB4E">
                <wp:simplePos x="0" y="0"/>
                <wp:positionH relativeFrom="column">
                  <wp:posOffset>1396365</wp:posOffset>
                </wp:positionH>
                <wp:positionV relativeFrom="paragraph">
                  <wp:posOffset>338455</wp:posOffset>
                </wp:positionV>
                <wp:extent cx="2352675" cy="9334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A116" w14:textId="77777777" w:rsidR="00A61BA3" w:rsidRDefault="00A61BA3" w:rsidP="00A61B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INSCRIÇÃO</w:t>
                            </w:r>
                          </w:p>
                          <w:p w14:paraId="6076AE5D" w14:textId="77777777" w:rsidR="00A61BA3" w:rsidRDefault="00A61BA3" w:rsidP="00A61B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LEI PAULO GUSTAVO</w:t>
                            </w:r>
                          </w:p>
                          <w:p w14:paraId="21552292" w14:textId="3929A01B" w:rsidR="00C805B4" w:rsidRDefault="00C805B4" w:rsidP="00A61B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PESSOA </w:t>
                            </w:r>
                            <w:r w:rsidR="000F1081">
                              <w:rPr>
                                <w:b/>
                                <w:sz w:val="32"/>
                                <w:szCs w:val="32"/>
                              </w:rPr>
                              <w:t>JURÍDICA</w:t>
                            </w:r>
                          </w:p>
                          <w:p w14:paraId="5FBB1862" w14:textId="24C50278" w:rsidR="00C805B4" w:rsidRPr="0068130F" w:rsidRDefault="00C805B4" w:rsidP="00A61BA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BEA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9.95pt;margin-top:26.65pt;width:185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" stroked="f">
                <v:textbox>
                  <w:txbxContent>
                    <w:p w14:paraId="75D9A116" w14:textId="77777777" w:rsidR="00A61BA3" w:rsidRDefault="00A61BA3" w:rsidP="00A61BA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INSCRIÇÃO</w:t>
                      </w:r>
                    </w:p>
                    <w:p w14:paraId="6076AE5D" w14:textId="77777777" w:rsidR="00A61BA3" w:rsidRDefault="00A61BA3" w:rsidP="00A61BA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LEI PAULO GUSTAVO</w:t>
                      </w:r>
                    </w:p>
                    <w:p w14:paraId="21552292" w14:textId="3929A01B" w:rsidR="00C805B4" w:rsidRDefault="00C805B4" w:rsidP="00A61BA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PESSOA </w:t>
                      </w:r>
                      <w:r w:rsidR="000F1081">
                        <w:rPr>
                          <w:b/>
                          <w:sz w:val="32"/>
                          <w:szCs w:val="32"/>
                        </w:rPr>
                        <w:t>JURÍDICA</w:t>
                      </w:r>
                    </w:p>
                    <w:p w14:paraId="5FBB1862" w14:textId="24C50278" w:rsidR="00C805B4" w:rsidRPr="0068130F" w:rsidRDefault="00C805B4" w:rsidP="00A61BA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61BA3">
        <w:rPr>
          <w:rFonts w:ascii="Arial" w:hAnsi="Arial" w:cs="Arial"/>
          <w:noProof/>
        </w:rPr>
        <w:drawing>
          <wp:inline distT="0" distB="0" distL="0" distR="0" wp14:anchorId="2D84FC67" wp14:editId="61D3B6C2">
            <wp:extent cx="1257300" cy="1257300"/>
            <wp:effectExtent l="0" t="0" r="0" b="0"/>
            <wp:docPr id="724742110" name="Imagem 1" descr="Filme - ícones de entreteniment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e - ícones de entretenimento grát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BA3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2172B4A" wp14:editId="1DE45E32">
            <wp:extent cx="1485900" cy="1009015"/>
            <wp:effectExtent l="0" t="0" r="0" b="635"/>
            <wp:docPr id="12" name="Imagem 1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Uma imagem contendo Diagrama&#10;&#10;Descrição gerada automaticamente"/>
                    <pic:cNvPicPr/>
                  </pic:nvPicPr>
                  <pic:blipFill rotWithShape="1">
                    <a:blip r:embed="rId5"/>
                    <a:srcRect l="4320" r="11425"/>
                    <a:stretch/>
                  </pic:blipFill>
                  <pic:spPr bwMode="auto">
                    <a:xfrm>
                      <a:off x="0" y="0"/>
                      <a:ext cx="1494968" cy="101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B99D2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07D75C8E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Razão Social</w:t>
      </w:r>
    </w:p>
    <w:p w14:paraId="6C066CC1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fantasia</w:t>
      </w:r>
    </w:p>
    <w:p w14:paraId="4D8718A8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</w:t>
      </w:r>
    </w:p>
    <w:p w14:paraId="52C9B847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da sede:</w:t>
      </w:r>
    </w:p>
    <w:p w14:paraId="1FAF4E11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2352A696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34CD9C1D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Número de representantes legais</w:t>
      </w:r>
    </w:p>
    <w:p w14:paraId="4EEAD349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representante legal</w:t>
      </w:r>
    </w:p>
    <w:p w14:paraId="21B86DB0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 do representante legal</w:t>
      </w:r>
    </w:p>
    <w:p w14:paraId="3B54CE6E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 do representante legal</w:t>
      </w:r>
    </w:p>
    <w:p w14:paraId="3F52C94E" w14:textId="4FB057CD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 do representante legal</w:t>
      </w:r>
    </w:p>
    <w:p w14:paraId="1AE0D7E7" w14:textId="77777777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7B0A92B" w14:textId="36B0242E" w:rsidR="00BC28FE" w:rsidRDefault="00BC28FE" w:rsidP="000F10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Histórico Cultural: </w:t>
      </w:r>
    </w:p>
    <w:p w14:paraId="1E68BE79" w14:textId="77777777" w:rsidR="000F1081" w:rsidRPr="00BC28FE" w:rsidRDefault="000F1081" w:rsidP="000F1081">
      <w:pPr>
        <w:spacing w:before="120" w:after="120" w:line="240" w:lineRule="auto"/>
        <w:ind w:left="120" w:right="-1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3F8DB56" w14:textId="7BB3AAE6" w:rsidR="00BC28FE" w:rsidRPr="00A61BA3" w:rsidRDefault="00BC28FE" w:rsidP="000F10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6018A14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Raça/cor/etnia do representante legal</w:t>
      </w:r>
    </w:p>
    <w:p w14:paraId="641B0BD0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Branca</w:t>
      </w:r>
    </w:p>
    <w:p w14:paraId="7CA10FA3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Preta</w:t>
      </w:r>
    </w:p>
    <w:p w14:paraId="49E1E1B1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Parda</w:t>
      </w:r>
    </w:p>
    <w:p w14:paraId="799C1857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Amarela</w:t>
      </w:r>
    </w:p>
    <w:p w14:paraId="745EC806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</w:t>
      </w:r>
    </w:p>
    <w:p w14:paraId="732C8949" w14:textId="21FBB92B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Não deseja responder</w:t>
      </w:r>
    </w:p>
    <w:p w14:paraId="5AE68743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E9BA025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035B7134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Sim</w:t>
      </w:r>
    </w:p>
    <w:p w14:paraId="66128F7C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Não</w:t>
      </w:r>
    </w:p>
    <w:p w14:paraId="6F6BE9D8" w14:textId="6EB7360D" w:rsidR="00C805B4" w:rsidRDefault="00C805B4" w:rsidP="00C805B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  )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Não deseja responder</w:t>
      </w:r>
    </w:p>
    <w:p w14:paraId="71177FB4" w14:textId="19F6F31D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D8B1FAB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14:paraId="4D4A9F96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Auditiva</w:t>
      </w:r>
    </w:p>
    <w:p w14:paraId="42D92DBC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Física</w:t>
      </w:r>
    </w:p>
    <w:p w14:paraId="20BC62E2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Intelectual</w:t>
      </w:r>
    </w:p>
    <w:p w14:paraId="762A4CEB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Múltipla</w:t>
      </w:r>
    </w:p>
    <w:p w14:paraId="15DA9797" w14:textId="7E540573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Visual</w:t>
      </w:r>
    </w:p>
    <w:p w14:paraId="05A1779A" w14:textId="77777777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Não deseja responder</w:t>
      </w:r>
    </w:p>
    <w:p w14:paraId="61966D97" w14:textId="77777777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DF64163" w14:textId="77777777" w:rsid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está concorrendo em outros editais do Município de _____________?</w:t>
      </w:r>
    </w:p>
    <w:p w14:paraId="6B376262" w14:textId="77777777" w:rsidR="00C805B4" w:rsidRPr="00A61BA3" w:rsidRDefault="00C805B4" w:rsidP="00C805B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              (    ) Não</w:t>
      </w:r>
    </w:p>
    <w:p w14:paraId="46C62756" w14:textId="77777777" w:rsid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ADFF113" w14:textId="77777777" w:rsid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proponente foi contemplado em algum edital da Lei Paulo Gustavo?</w:t>
      </w:r>
    </w:p>
    <w:p w14:paraId="3C302FC8" w14:textId="77777777" w:rsidR="00C805B4" w:rsidRPr="00A61BA3" w:rsidRDefault="00C805B4" w:rsidP="00C805B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              (    ) Não</w:t>
      </w:r>
    </w:p>
    <w:p w14:paraId="1FA5E93E" w14:textId="77777777" w:rsid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AF1C458" w14:textId="77777777" w:rsidR="00C805B4" w:rsidRP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8062F1F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504A9938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58E4D4D4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DC5C0E6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 </w:t>
      </w:r>
    </w:p>
    <w:p w14:paraId="06862960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3EDF7FA" w14:textId="77777777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3B4F2330" w14:textId="39E235FB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0F108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Aqui deve ser descrito o que será feito e como será feito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.)</w:t>
      </w:r>
    </w:p>
    <w:p w14:paraId="1C75FC8A" w14:textId="77777777" w:rsidR="00C805B4" w:rsidRDefault="00C805B4" w:rsidP="000F108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565ED15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Mérito cultural do projeto</w:t>
      </w:r>
    </w:p>
    <w:p w14:paraId="62452C3F" w14:textId="363DC07E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0F108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Observar as previsões de avaliação dos projetos e descrever pontuando questões relevantes para o avaliar. Algumas perguntas orientadoras: O que você realizará com o projeto? Porque ele é importante para a sociedade? Qual a importância dele para a cultura local? Conte sobre o contexto de realização. Há protagonismo de alguma das ações afirmativas? Na equipe de trabalho existem pessoas pertencentes as ações afirmativas? .....</w:t>
      </w: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12BF6334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C85955D" w14:textId="08E254BF" w:rsidR="00C805B4" w:rsidRDefault="00C805B4" w:rsidP="000F10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0F108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Neste campo, você deve propor objetivos para o seu projeto, ou seja, deve informar o que você pretende alcançar com a realização do projeto</w:t>
      </w:r>
      <w:r w:rsidR="000F108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, considerando os objetivos obrigatórios constantes no Anexo I do presente edital</w:t>
      </w:r>
      <w:r w:rsidRPr="000F108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. É importante que você seja breve e proponha entre três a cinco objetivos</w:t>
      </w: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.)</w:t>
      </w:r>
    </w:p>
    <w:p w14:paraId="2404852B" w14:textId="6DD9D703" w:rsidR="000F1081" w:rsidRDefault="000F1081" w:rsidP="000F10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91A6DB2" w14:textId="65EF3D2C" w:rsidR="000F1081" w:rsidRDefault="000F1081" w:rsidP="000F10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60AB653" w14:textId="77777777" w:rsidR="000F1081" w:rsidRDefault="000F1081" w:rsidP="000F10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BBFFA4A" w14:textId="77777777" w:rsidR="00C805B4" w:rsidRP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05B4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3. VALORES</w:t>
      </w:r>
    </w:p>
    <w:p w14:paraId="5EF192C4" w14:textId="77777777" w:rsid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execução do projeto será necessário o apoio de R$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xxxx,xx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(___________________________________________________________________).</w:t>
      </w:r>
    </w:p>
    <w:p w14:paraId="749857A5" w14:textId="77777777" w:rsidR="00C805B4" w:rsidRDefault="00C805B4" w:rsidP="00C805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3674B1B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7CB90F84" w14:textId="77777777" w:rsidR="00C805B4" w:rsidRPr="00A61BA3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B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62952A72" w14:textId="551B0644" w:rsid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</w:pPr>
      <w:r w:rsidRPr="00C805B4"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  <w:t xml:space="preserve">RG e CPF </w:t>
      </w:r>
      <w:r w:rsidR="000F1081"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  <w:t xml:space="preserve">do </w:t>
      </w:r>
      <w:r w:rsidRPr="00C805B4"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  <w:t>proponente</w:t>
      </w:r>
      <w:r w:rsidR="000F1081"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  <w:t xml:space="preserve"> (responsável legal)</w:t>
      </w:r>
    </w:p>
    <w:p w14:paraId="08CC40F0" w14:textId="49CC0956" w:rsidR="000F1081" w:rsidRPr="00C805B4" w:rsidRDefault="000F1081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  <w:t>Cadastro CNPJ</w:t>
      </w:r>
    </w:p>
    <w:p w14:paraId="0F8A3C0C" w14:textId="77777777" w:rsidR="00C805B4" w:rsidRP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</w:pPr>
      <w:r w:rsidRPr="00C805B4"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  <w:t>Currículo do proponente</w:t>
      </w:r>
    </w:p>
    <w:p w14:paraId="452E49AA" w14:textId="77777777" w:rsidR="00C805B4" w:rsidRPr="00C805B4" w:rsidRDefault="00C805B4" w:rsidP="00C805B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</w:pPr>
      <w:r w:rsidRPr="00C805B4">
        <w:rPr>
          <w:rFonts w:ascii="Arial" w:eastAsia="Times New Roman" w:hAnsi="Arial" w:cs="Arial"/>
          <w:color w:val="00B0F0"/>
          <w:kern w:val="0"/>
          <w:lang w:eastAsia="pt-BR"/>
          <w14:ligatures w14:val="none"/>
        </w:rPr>
        <w:t>Mini currículo dos integrantes do projeto</w:t>
      </w:r>
    </w:p>
    <w:p w14:paraId="1E951381" w14:textId="338F1424" w:rsidR="00A61BA3" w:rsidRDefault="00A61BA3" w:rsidP="00BC28F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sectPr w:rsidR="00A61BA3" w:rsidSect="000F108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F1081"/>
    <w:rsid w:val="00133ED4"/>
    <w:rsid w:val="001D42A2"/>
    <w:rsid w:val="009A580E"/>
    <w:rsid w:val="00A61BA3"/>
    <w:rsid w:val="00BC28FE"/>
    <w:rsid w:val="00C805B4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3</cp:revision>
  <dcterms:created xsi:type="dcterms:W3CDTF">2023-10-30T17:35:00Z</dcterms:created>
  <dcterms:modified xsi:type="dcterms:W3CDTF">2023-11-03T13:16:00Z</dcterms:modified>
</cp:coreProperties>
</file>